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226FDA" w:rsidRDefault="00BD2363" w:rsidP="00BD2363">
      <w:pPr>
        <w:jc w:val="center"/>
        <w:rPr>
          <w:szCs w:val="24"/>
          <w:lang w:val="sr-Cyrl-RS"/>
        </w:rPr>
      </w:pPr>
      <w:r w:rsidRPr="00226FDA">
        <w:rPr>
          <w:szCs w:val="24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9404BC" w:rsidRPr="005E12E8" w:rsidRDefault="009404BC" w:rsidP="00B375D0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863390">
        <w:rPr>
          <w:sz w:val="22"/>
          <w:lang w:val="sr-Cyrl-RS"/>
        </w:rPr>
        <w:t xml:space="preserve">Кухињска </w:t>
      </w:r>
      <w:r w:rsidR="00B375D0">
        <w:rPr>
          <w:sz w:val="22"/>
          <w:lang w:val="sr-Cyrl-RS"/>
        </w:rPr>
        <w:t>опрема за угоститељство</w:t>
      </w:r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C1B35" w:rsidRDefault="00EF6CBD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 w:rsidRPr="0082082C">
        <w:rPr>
          <w:rFonts w:cs="Times New Roman"/>
          <w:color w:val="000000"/>
          <w:szCs w:val="24"/>
        </w:rPr>
        <w:t>39</w:t>
      </w:r>
      <w:r>
        <w:rPr>
          <w:rFonts w:cs="Times New Roman"/>
          <w:color w:val="000000"/>
          <w:szCs w:val="24"/>
        </w:rPr>
        <w:t>220000 –</w:t>
      </w:r>
      <w:r>
        <w:rPr>
          <w:rFonts w:cs="Times New Roman"/>
          <w:color w:val="000000"/>
          <w:szCs w:val="24"/>
          <w:lang w:val="sr-Cyrl-RS"/>
        </w:rPr>
        <w:t xml:space="preserve"> Кухињска опрема, предмети за домаћинство и потрепштине за угоститељство</w:t>
      </w:r>
    </w:p>
    <w:p w:rsidR="00EF6CBD" w:rsidRPr="005E12E8" w:rsidRDefault="00EF6CBD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1</w:t>
      </w:r>
    </w:p>
    <w:p w:rsidR="00EE1490" w:rsidRPr="005E12E8" w:rsidRDefault="008633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=421.250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Извршилац се обавезује да испоруку </w:t>
      </w:r>
      <w:r w:rsidR="002767FC">
        <w:rPr>
          <w:rFonts w:eastAsia="Arial Unicode MS" w:cs="Times New Roman"/>
          <w:kern w:val="2"/>
          <w:sz w:val="22"/>
          <w:lang w:val="sr-Cyrl-CS" w:eastAsia="ar-SA"/>
        </w:rPr>
        <w:t xml:space="preserve">и монтажу </w:t>
      </w: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добара изврши у року _____ (не дуже од </w:t>
      </w:r>
      <w:r w:rsidR="002767FC">
        <w:rPr>
          <w:rFonts w:eastAsia="Arial Unicode MS" w:cs="Times New Roman"/>
          <w:kern w:val="2"/>
          <w:sz w:val="22"/>
          <w:lang w:val="sr-Cyrl-CS" w:eastAsia="ar-SA"/>
        </w:rPr>
        <w:t>20</w:t>
      </w: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</w:t>
      </w:r>
      <w:r w:rsidR="00D62343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 xml:space="preserve"> и монтаже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 xml:space="preserve">: </w:t>
      </w:r>
      <w:r w:rsidR="00C4655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Ресторан Кнежев лад, Патријарха Павла бб, Београд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974"/>
        <w:gridCol w:w="1559"/>
        <w:gridCol w:w="1417"/>
      </w:tblGrid>
      <w:tr w:rsidR="00863390" w:rsidRPr="000E2DE8" w:rsidTr="00ED02C9">
        <w:trPr>
          <w:trHeight w:val="810"/>
          <w:jc w:val="center"/>
        </w:trPr>
        <w:tc>
          <w:tcPr>
            <w:tcW w:w="988" w:type="dxa"/>
            <w:noWrap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b/>
                <w:szCs w:val="24"/>
              </w:rPr>
            </w:pPr>
            <w:r w:rsidRPr="000E2DE8">
              <w:rPr>
                <w:b/>
                <w:szCs w:val="24"/>
              </w:rPr>
              <w:t>РБ.</w:t>
            </w:r>
          </w:p>
        </w:tc>
        <w:tc>
          <w:tcPr>
            <w:tcW w:w="3974" w:type="dxa"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b/>
                <w:szCs w:val="24"/>
              </w:rPr>
            </w:pPr>
            <w:r w:rsidRPr="000E2DE8">
              <w:rPr>
                <w:b/>
                <w:szCs w:val="24"/>
              </w:rPr>
              <w:t>Назив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b/>
                <w:szCs w:val="24"/>
                <w:lang w:val="sr-Cyrl-RS"/>
              </w:rPr>
            </w:pPr>
          </w:p>
          <w:p w:rsidR="00863390" w:rsidRPr="000E2DE8" w:rsidRDefault="00863390" w:rsidP="00182DB7">
            <w:pPr>
              <w:jc w:val="center"/>
              <w:rPr>
                <w:b/>
                <w:szCs w:val="24"/>
                <w:lang w:val="sr-Cyrl-RS"/>
              </w:rPr>
            </w:pPr>
            <w:r w:rsidRPr="000E2DE8">
              <w:rPr>
                <w:b/>
                <w:szCs w:val="24"/>
                <w:lang w:val="sr-Cyrl-RS"/>
              </w:rPr>
              <w:t>Јед. мере</w:t>
            </w:r>
          </w:p>
        </w:tc>
        <w:tc>
          <w:tcPr>
            <w:tcW w:w="1417" w:type="dxa"/>
            <w:noWrap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b/>
                <w:szCs w:val="24"/>
              </w:rPr>
            </w:pPr>
            <w:r w:rsidRPr="000E2DE8">
              <w:rPr>
                <w:b/>
                <w:szCs w:val="24"/>
              </w:rPr>
              <w:t>Кол</w:t>
            </w:r>
          </w:p>
        </w:tc>
      </w:tr>
      <w:tr w:rsidR="00863390" w:rsidRPr="000E2DE8" w:rsidTr="00ED02C9">
        <w:trPr>
          <w:trHeight w:val="447"/>
          <w:jc w:val="center"/>
        </w:trPr>
        <w:tc>
          <w:tcPr>
            <w:tcW w:w="988" w:type="dxa"/>
            <w:noWrap/>
            <w:vAlign w:val="center"/>
            <w:hideMark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</w:rPr>
              <w:t>1</w:t>
            </w:r>
            <w:r w:rsidRPr="000E2DE8">
              <w:rPr>
                <w:szCs w:val="24"/>
                <w:lang w:val="sr-Cyrl-RS"/>
              </w:rPr>
              <w:t>.</w:t>
            </w:r>
          </w:p>
        </w:tc>
        <w:tc>
          <w:tcPr>
            <w:tcW w:w="3974" w:type="dxa"/>
            <w:vAlign w:val="center"/>
          </w:tcPr>
          <w:p w:rsidR="00863390" w:rsidRPr="000E2DE8" w:rsidRDefault="00863390" w:rsidP="00182DB7">
            <w:pPr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 xml:space="preserve">Депуратор 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1</w:t>
            </w:r>
          </w:p>
        </w:tc>
      </w:tr>
      <w:tr w:rsidR="00863390" w:rsidRPr="000E2DE8" w:rsidTr="0090644C">
        <w:trPr>
          <w:trHeight w:val="432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2.</w:t>
            </w:r>
          </w:p>
        </w:tc>
        <w:tc>
          <w:tcPr>
            <w:tcW w:w="3974" w:type="dxa"/>
            <w:vAlign w:val="center"/>
          </w:tcPr>
          <w:p w:rsidR="00863390" w:rsidRPr="000E2DE8" w:rsidRDefault="00863390" w:rsidP="00182DB7">
            <w:pPr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Регал полица</w:t>
            </w:r>
            <w:r>
              <w:rPr>
                <w:szCs w:val="24"/>
                <w:lang w:val="sr-Cyrl-RS"/>
              </w:rPr>
              <w:t xml:space="preserve"> 1600х600х1700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1</w:t>
            </w:r>
          </w:p>
        </w:tc>
      </w:tr>
      <w:tr w:rsidR="00863390" w:rsidTr="0090644C">
        <w:trPr>
          <w:trHeight w:val="411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3.</w:t>
            </w:r>
          </w:p>
        </w:tc>
        <w:tc>
          <w:tcPr>
            <w:tcW w:w="3974" w:type="dxa"/>
            <w:vAlign w:val="center"/>
          </w:tcPr>
          <w:p w:rsidR="00863390" w:rsidRPr="000E2DE8" w:rsidRDefault="00863390" w:rsidP="00182DB7">
            <w:pPr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Регал полица</w:t>
            </w:r>
            <w:r>
              <w:rPr>
                <w:szCs w:val="24"/>
                <w:lang w:val="sr-Cyrl-RS"/>
              </w:rPr>
              <w:t xml:space="preserve"> 600х600х1700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1</w:t>
            </w:r>
          </w:p>
        </w:tc>
      </w:tr>
      <w:tr w:rsidR="00863390" w:rsidRPr="000E2DE8" w:rsidTr="00ED02C9">
        <w:trPr>
          <w:trHeight w:val="429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</w:t>
            </w:r>
            <w:r w:rsidRPr="000E2DE8">
              <w:rPr>
                <w:szCs w:val="24"/>
                <w:lang w:val="sr-Cyrl-RS"/>
              </w:rPr>
              <w:t>.</w:t>
            </w:r>
          </w:p>
        </w:tc>
        <w:tc>
          <w:tcPr>
            <w:tcW w:w="3974" w:type="dxa"/>
            <w:vAlign w:val="center"/>
          </w:tcPr>
          <w:p w:rsidR="00863390" w:rsidRPr="000E2DE8" w:rsidRDefault="00863390" w:rsidP="00182DB7">
            <w:pPr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Дводелна судопера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1</w:t>
            </w:r>
          </w:p>
        </w:tc>
      </w:tr>
      <w:tr w:rsidR="00863390" w:rsidRPr="000E2DE8" w:rsidTr="00ED02C9">
        <w:trPr>
          <w:trHeight w:val="423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5.</w:t>
            </w:r>
          </w:p>
        </w:tc>
        <w:tc>
          <w:tcPr>
            <w:tcW w:w="3974" w:type="dxa"/>
            <w:vAlign w:val="center"/>
          </w:tcPr>
          <w:p w:rsidR="00863390" w:rsidRPr="000E2DE8" w:rsidRDefault="00863390" w:rsidP="00182DB7">
            <w:pPr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Радни сто затворен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1</w:t>
            </w:r>
          </w:p>
        </w:tc>
      </w:tr>
      <w:tr w:rsidR="00863390" w:rsidRPr="000E2DE8" w:rsidTr="00ED02C9">
        <w:trPr>
          <w:trHeight w:val="573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6</w:t>
            </w:r>
            <w:r w:rsidRPr="000E2DE8">
              <w:rPr>
                <w:szCs w:val="24"/>
                <w:lang w:val="sr-Cyrl-RS"/>
              </w:rPr>
              <w:t>.</w:t>
            </w:r>
          </w:p>
        </w:tc>
        <w:tc>
          <w:tcPr>
            <w:tcW w:w="3974" w:type="dxa"/>
            <w:vAlign w:val="center"/>
          </w:tcPr>
          <w:p w:rsidR="00863390" w:rsidRPr="000E2DE8" w:rsidRDefault="00863390" w:rsidP="00182DB7">
            <w:pPr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Канта за отпатке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2</w:t>
            </w:r>
          </w:p>
        </w:tc>
      </w:tr>
      <w:tr w:rsidR="00863390" w:rsidRPr="000E2DE8" w:rsidTr="00ED02C9">
        <w:trPr>
          <w:trHeight w:val="553"/>
          <w:jc w:val="center"/>
        </w:trPr>
        <w:tc>
          <w:tcPr>
            <w:tcW w:w="988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7</w:t>
            </w:r>
            <w:r w:rsidRPr="000E2DE8">
              <w:rPr>
                <w:szCs w:val="24"/>
                <w:lang w:val="sr-Cyrl-RS"/>
              </w:rPr>
              <w:t>.</w:t>
            </w:r>
          </w:p>
        </w:tc>
        <w:tc>
          <w:tcPr>
            <w:tcW w:w="3974" w:type="dxa"/>
            <w:vAlign w:val="center"/>
          </w:tcPr>
          <w:p w:rsidR="00863390" w:rsidRPr="000E2DE8" w:rsidRDefault="00863390" w:rsidP="00182DB7">
            <w:pPr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Апарат за вакумирање</w:t>
            </w:r>
          </w:p>
        </w:tc>
        <w:tc>
          <w:tcPr>
            <w:tcW w:w="1559" w:type="dxa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63390" w:rsidRPr="000E2DE8" w:rsidRDefault="00863390" w:rsidP="00182DB7">
            <w:pPr>
              <w:jc w:val="center"/>
              <w:rPr>
                <w:szCs w:val="24"/>
                <w:lang w:val="sr-Cyrl-RS"/>
              </w:rPr>
            </w:pPr>
            <w:r w:rsidRPr="000E2DE8">
              <w:rPr>
                <w:szCs w:val="24"/>
                <w:lang w:val="sr-Cyrl-RS"/>
              </w:rPr>
              <w:t>1</w:t>
            </w:r>
          </w:p>
        </w:tc>
      </w:tr>
    </w:tbl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C46558" w:rsidRPr="005E12E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D62343" w:rsidRPr="000D6E85" w:rsidRDefault="008F08C6" w:rsidP="003B0449">
      <w:pPr>
        <w:suppressAutoHyphens/>
        <w:spacing w:line="100" w:lineRule="atLeast"/>
        <w:jc w:val="both"/>
      </w:pPr>
      <w:r>
        <w:rPr>
          <w:lang w:val="sr-Cyrl-RS"/>
        </w:rPr>
        <w:t xml:space="preserve">Понуђач је у обавези да достави каталог </w:t>
      </w:r>
      <w:r w:rsidR="004A44D5">
        <w:rPr>
          <w:lang w:val="sr-Cyrl-RS"/>
        </w:rPr>
        <w:t xml:space="preserve">или спецификацију </w:t>
      </w:r>
      <w:r>
        <w:rPr>
          <w:lang w:val="sr-Cyrl-RS"/>
        </w:rPr>
        <w:t>за понуђена добра</w:t>
      </w:r>
      <w:r w:rsidR="000D6E85">
        <w:rPr>
          <w:lang w:val="sr-Cyrl-RS"/>
        </w:rPr>
        <w:t>.</w:t>
      </w:r>
      <w:bookmarkStart w:id="0" w:name="_GoBack"/>
      <w:bookmarkEnd w:id="0"/>
    </w:p>
    <w:p w:rsidR="00D62343" w:rsidRPr="008F08C6" w:rsidRDefault="00D62343" w:rsidP="003B0449">
      <w:pPr>
        <w:suppressAutoHyphens/>
        <w:spacing w:line="100" w:lineRule="atLeast"/>
        <w:jc w:val="both"/>
        <w:rPr>
          <w:lang w:val="sr-Cyrl-RS"/>
        </w:rPr>
      </w:pPr>
    </w:p>
    <w:sectPr w:rsidR="00D62343" w:rsidRPr="008F08C6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D6E85"/>
    <w:rsid w:val="000E7E79"/>
    <w:rsid w:val="000F05DA"/>
    <w:rsid w:val="00131746"/>
    <w:rsid w:val="001445C2"/>
    <w:rsid w:val="00161FD1"/>
    <w:rsid w:val="00187C45"/>
    <w:rsid w:val="001E4B88"/>
    <w:rsid w:val="00226FDA"/>
    <w:rsid w:val="00236411"/>
    <w:rsid w:val="002435CA"/>
    <w:rsid w:val="00270FE9"/>
    <w:rsid w:val="002767FC"/>
    <w:rsid w:val="002C73B4"/>
    <w:rsid w:val="002E0277"/>
    <w:rsid w:val="00302293"/>
    <w:rsid w:val="00334740"/>
    <w:rsid w:val="003B0449"/>
    <w:rsid w:val="00430D9A"/>
    <w:rsid w:val="00465A27"/>
    <w:rsid w:val="004A44D5"/>
    <w:rsid w:val="004C5A05"/>
    <w:rsid w:val="004E4804"/>
    <w:rsid w:val="00544DE0"/>
    <w:rsid w:val="005E12E8"/>
    <w:rsid w:val="00634B26"/>
    <w:rsid w:val="0066588D"/>
    <w:rsid w:val="006A4926"/>
    <w:rsid w:val="00821091"/>
    <w:rsid w:val="00843F7B"/>
    <w:rsid w:val="00863390"/>
    <w:rsid w:val="00876A82"/>
    <w:rsid w:val="008F08C6"/>
    <w:rsid w:val="00901FDF"/>
    <w:rsid w:val="0090644C"/>
    <w:rsid w:val="00912A3A"/>
    <w:rsid w:val="009404BC"/>
    <w:rsid w:val="009A5A02"/>
    <w:rsid w:val="00A258A1"/>
    <w:rsid w:val="00A4492C"/>
    <w:rsid w:val="00A514F5"/>
    <w:rsid w:val="00A86EC2"/>
    <w:rsid w:val="00AF0053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62343"/>
    <w:rsid w:val="00DB01F7"/>
    <w:rsid w:val="00DB7956"/>
    <w:rsid w:val="00E05718"/>
    <w:rsid w:val="00E16D97"/>
    <w:rsid w:val="00E9072E"/>
    <w:rsid w:val="00EA5BDC"/>
    <w:rsid w:val="00EC1B35"/>
    <w:rsid w:val="00ED02C9"/>
    <w:rsid w:val="00ED1A0E"/>
    <w:rsid w:val="00EE1490"/>
    <w:rsid w:val="00EE659C"/>
    <w:rsid w:val="00EE6908"/>
    <w:rsid w:val="00EF2050"/>
    <w:rsid w:val="00EF6CBD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5CE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9057A-4BD5-4F1C-A8CD-EE623B20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72</cp:revision>
  <dcterms:created xsi:type="dcterms:W3CDTF">2020-08-05T12:07:00Z</dcterms:created>
  <dcterms:modified xsi:type="dcterms:W3CDTF">2021-08-23T06:30:00Z</dcterms:modified>
</cp:coreProperties>
</file>